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7C" w:rsidRDefault="00DA6C41" w:rsidP="002E2E7C">
      <w:pPr>
        <w:jc w:val="center"/>
        <w:rPr>
          <w:rFonts w:ascii="Showcard Gothic" w:hAnsi="Showcard Gothic"/>
          <w:b/>
          <w:sz w:val="32"/>
        </w:rPr>
      </w:pPr>
      <w:r w:rsidRPr="00DA6C41">
        <w:rPr>
          <w:rFonts w:ascii="Showcard Gothic" w:hAnsi="Showcard Gothic"/>
          <w:b/>
          <w:noProof/>
          <w:sz w:val="32"/>
          <w:lang w:eastAsia="fr-FR"/>
        </w:rPr>
        <w:drawing>
          <wp:anchor distT="0" distB="0" distL="114300" distR="114300" simplePos="0" relativeHeight="251659264" behindDoc="0" locked="0" layoutInCell="1" allowOverlap="1">
            <wp:simplePos x="0" y="0"/>
            <wp:positionH relativeFrom="column">
              <wp:posOffset>5401945</wp:posOffset>
            </wp:positionH>
            <wp:positionV relativeFrom="paragraph">
              <wp:posOffset>-143484</wp:posOffset>
            </wp:positionV>
            <wp:extent cx="1317625" cy="1064895"/>
            <wp:effectExtent l="0" t="0" r="0" b="1905"/>
            <wp:wrapNone/>
            <wp:docPr id="2" name="Image 2" descr="C:\Users\aurélie\Desktop\docs clg Patrick\College\documents et illustrations\pictogrammes A.P.S\athlétisme\course\Sports &amp; Loisirs 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élie\Desktop\docs clg Patrick\College\documents et illustrations\pictogrammes A.P.S\athlétisme\course\Sports &amp; Loisirs 82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7625" cy="1064895"/>
                    </a:xfrm>
                    <a:prstGeom prst="rect">
                      <a:avLst/>
                    </a:prstGeom>
                    <a:noFill/>
                    <a:ln>
                      <a:noFill/>
                    </a:ln>
                  </pic:spPr>
                </pic:pic>
              </a:graphicData>
            </a:graphic>
          </wp:anchor>
        </w:drawing>
      </w:r>
      <w:r w:rsidR="00F73538" w:rsidRPr="00DA6C41">
        <w:rPr>
          <w:rFonts w:ascii="Showcard Gothic" w:hAnsi="Showcard Gothic"/>
          <w:b/>
          <w:noProof/>
          <w:sz w:val="32"/>
          <w:lang w:eastAsia="fr-FR"/>
        </w:rPr>
        <w:drawing>
          <wp:anchor distT="0" distB="0" distL="114300" distR="114300" simplePos="0" relativeHeight="251658240" behindDoc="0" locked="0" layoutInCell="1" allowOverlap="1">
            <wp:simplePos x="0" y="0"/>
            <wp:positionH relativeFrom="column">
              <wp:posOffset>-175895</wp:posOffset>
            </wp:positionH>
            <wp:positionV relativeFrom="paragraph">
              <wp:posOffset>-366395</wp:posOffset>
            </wp:positionV>
            <wp:extent cx="1200150" cy="1524000"/>
            <wp:effectExtent l="0" t="0" r="0" b="0"/>
            <wp:wrapNone/>
            <wp:docPr id="1" name="Image 1" descr="C:\Users\aurélie\Desktop\docs clg Patrick\College\documents et illustrations\pictogrammes A.P.S\athlétisme\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élie\Desktop\docs clg Patrick\College\documents et illustrations\pictogrammes A.P.S\athlétisme\cross.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25" r="13125"/>
                    <a:stretch/>
                  </pic:blipFill>
                  <pic:spPr bwMode="auto">
                    <a:xfrm>
                      <a:off x="0" y="0"/>
                      <a:ext cx="1199150" cy="15227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E2E7C" w:rsidRPr="00DA6C41">
        <w:rPr>
          <w:rFonts w:ascii="Showcard Gothic" w:hAnsi="Showcard Gothic"/>
          <w:b/>
          <w:sz w:val="32"/>
        </w:rPr>
        <w:t>CONVOCATION AU CROSS DE DISTRICT</w:t>
      </w:r>
    </w:p>
    <w:p w:rsidR="00362B2E" w:rsidRDefault="00362B2E" w:rsidP="002E2E7C">
      <w:pPr>
        <w:jc w:val="center"/>
        <w:rPr>
          <w:rFonts w:ascii="Showcard Gothic" w:hAnsi="Showcard Gothic"/>
          <w:b/>
          <w:sz w:val="32"/>
        </w:rPr>
      </w:pPr>
    </w:p>
    <w:p w:rsidR="002E2E7C" w:rsidRDefault="002E2E7C"/>
    <w:p w:rsidR="00CF17D2" w:rsidRDefault="00BE0F2D" w:rsidP="002E2E7C">
      <w:pPr>
        <w:jc w:val="right"/>
      </w:pPr>
      <w:r>
        <w:t>Bussy, le 10/10</w:t>
      </w:r>
      <w:r w:rsidR="00DA6C41">
        <w:t>/</w:t>
      </w:r>
      <w:r>
        <w:t>2016</w:t>
      </w:r>
    </w:p>
    <w:p w:rsidR="002E2E7C" w:rsidRDefault="002E2E7C" w:rsidP="002E2E7C">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Madame, Monsieur,</w:t>
      </w:r>
      <w:r w:rsidR="00F73538" w:rsidRPr="00F735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62B2E" w:rsidRDefault="00362B2E" w:rsidP="00362B2E">
      <w:pPr>
        <w:ind w:firstLine="708"/>
        <w:jc w:val="both"/>
      </w:pPr>
      <w:r>
        <w:t>Tous les élèves</w:t>
      </w:r>
      <w:r w:rsidR="006C2C3B">
        <w:t>,</w:t>
      </w:r>
      <w:r>
        <w:t xml:space="preserve"> licenciés à l’A.S. du collège Anne Frank </w:t>
      </w:r>
      <w:r w:rsidR="006C2C3B">
        <w:t xml:space="preserve">ou non, </w:t>
      </w:r>
      <w:r>
        <w:t xml:space="preserve">sont conviés à participer à la première manifestation extérieure de l’année : le </w:t>
      </w:r>
      <w:r w:rsidRPr="00362B2E">
        <w:rPr>
          <w:b/>
        </w:rPr>
        <w:t>cross district</w:t>
      </w:r>
      <w:r>
        <w:t xml:space="preserve">. </w:t>
      </w:r>
      <w:proofErr w:type="gramStart"/>
      <w:r>
        <w:t>Quelle</w:t>
      </w:r>
      <w:proofErr w:type="gramEnd"/>
      <w:r>
        <w:t xml:space="preserve"> que soit l’activité pratiquée </w:t>
      </w:r>
      <w:r w:rsidR="006C2C3B">
        <w:t xml:space="preserve">à l’A.S. </w:t>
      </w:r>
      <w:r>
        <w:t>par votre enfant</w:t>
      </w:r>
      <w:r w:rsidR="006C2C3B">
        <w:t xml:space="preserve"> ou quel que soit son niveau</w:t>
      </w:r>
      <w:r>
        <w:t xml:space="preserve">, chacun peut concourir. </w:t>
      </w:r>
    </w:p>
    <w:p w:rsidR="00F73538" w:rsidRDefault="00362B2E" w:rsidP="00362B2E">
      <w:pPr>
        <w:ind w:firstLine="708"/>
        <w:jc w:val="both"/>
      </w:pPr>
      <w:r>
        <w:t xml:space="preserve">L’idée étant  de représenter au </w:t>
      </w:r>
      <w:r w:rsidR="002E2E7C">
        <w:t xml:space="preserve">mieux le collège Anne Frank et </w:t>
      </w:r>
      <w:r>
        <w:t>d’</w:t>
      </w:r>
      <w:r w:rsidR="002E2E7C">
        <w:t>obtenir les meilleurs résultats possibles</w:t>
      </w:r>
      <w:r w:rsidR="00F73538">
        <w:t xml:space="preserve"> lors du cross district inter-établissements</w:t>
      </w:r>
      <w:r>
        <w:t>. Le classement sera établi par équipe en regroupant les meilleurs élèves de chaque catégorie d’âge et chaque sexe. Les équipes figurant dans la première moitié du classement sont qualifiées pour le tour suivant, à savoir le cross départemental.</w:t>
      </w:r>
    </w:p>
    <w:p w:rsidR="0022122D" w:rsidRDefault="00F11E4A" w:rsidP="0022122D">
      <w:pPr>
        <w:jc w:val="both"/>
      </w:pPr>
      <w:r>
        <w:t>L</w:t>
      </w:r>
      <w:r w:rsidR="00DA6C41" w:rsidRPr="00F11E4A">
        <w:t>’</w:t>
      </w:r>
      <w:r w:rsidR="0022122D" w:rsidRPr="00F11E4A">
        <w:t>autorisation</w:t>
      </w:r>
      <w:r w:rsidR="00DA6C41">
        <w:t xml:space="preserve"> parentale ci-dessous</w:t>
      </w:r>
      <w:r>
        <w:t xml:space="preserve"> suffit pour valider sa</w:t>
      </w:r>
      <w:r w:rsidR="0022122D">
        <w:t xml:space="preserve"> participation au cross district.</w:t>
      </w:r>
      <w:r w:rsidR="00F03DF9">
        <w:t xml:space="preserve"> A nous retourner le plus vite possible.</w:t>
      </w:r>
    </w:p>
    <w:p w:rsidR="00F11E4A" w:rsidRPr="00F03DF9" w:rsidRDefault="00F11E4A" w:rsidP="0022122D">
      <w:pPr>
        <w:jc w:val="both"/>
        <w:rPr>
          <w:sz w:val="6"/>
        </w:rPr>
      </w:pPr>
    </w:p>
    <w:p w:rsidR="00CC63E8" w:rsidRPr="00CC63E8" w:rsidRDefault="00AF2839" w:rsidP="00CC63E8">
      <w:pPr>
        <w:pBdr>
          <w:top w:val="single" w:sz="4" w:space="1" w:color="auto"/>
          <w:left w:val="single" w:sz="4" w:space="4" w:color="auto"/>
          <w:bottom w:val="single" w:sz="4" w:space="1" w:color="auto"/>
          <w:right w:val="single" w:sz="4" w:space="4" w:color="auto"/>
        </w:pBdr>
        <w:jc w:val="center"/>
        <w:rPr>
          <w:b/>
        </w:rPr>
      </w:pPr>
      <w:r w:rsidRPr="00CC63E8">
        <w:rPr>
          <w:b/>
        </w:rPr>
        <w:t xml:space="preserve">Le cross district aura lieu à CHESSY, au parc du </w:t>
      </w:r>
      <w:proofErr w:type="spellStart"/>
      <w:r w:rsidRPr="00CC63E8">
        <w:rPr>
          <w:b/>
        </w:rPr>
        <w:t>Bicheret</w:t>
      </w:r>
      <w:proofErr w:type="spellEnd"/>
      <w:r w:rsidRPr="00CC63E8">
        <w:rPr>
          <w:b/>
        </w:rPr>
        <w:t>,</w:t>
      </w:r>
    </w:p>
    <w:p w:rsidR="0022122D" w:rsidRPr="00CC63E8" w:rsidRDefault="00BE0F2D" w:rsidP="00CC63E8">
      <w:pPr>
        <w:pBdr>
          <w:top w:val="single" w:sz="4" w:space="1" w:color="auto"/>
          <w:left w:val="single" w:sz="4" w:space="4" w:color="auto"/>
          <w:bottom w:val="single" w:sz="4" w:space="1" w:color="auto"/>
          <w:right w:val="single" w:sz="4" w:space="4" w:color="auto"/>
        </w:pBdr>
        <w:jc w:val="center"/>
        <w:rPr>
          <w:b/>
          <w:sz w:val="24"/>
          <w:u w:val="single"/>
        </w:rPr>
      </w:pPr>
      <w:r>
        <w:rPr>
          <w:b/>
          <w:sz w:val="24"/>
          <w:u w:val="single"/>
        </w:rPr>
        <w:t>LE MERCREDI 19 OCTOBRE 2016</w:t>
      </w:r>
      <w:r w:rsidR="00CC63E8">
        <w:rPr>
          <w:b/>
          <w:sz w:val="24"/>
          <w:u w:val="single"/>
        </w:rPr>
        <w:t xml:space="preserve"> APRES-MIDI.</w:t>
      </w:r>
    </w:p>
    <w:p w:rsidR="00DA6C41" w:rsidRPr="00F03DF9" w:rsidRDefault="00DA6C41" w:rsidP="0022122D">
      <w:pPr>
        <w:jc w:val="both"/>
        <w:rPr>
          <w:sz w:val="12"/>
        </w:rPr>
      </w:pPr>
    </w:p>
    <w:p w:rsidR="00AF2839" w:rsidRDefault="00AF2839" w:rsidP="00DA6C41">
      <w:pPr>
        <w:ind w:firstLine="708"/>
        <w:jc w:val="both"/>
      </w:pPr>
      <w:r>
        <w:t xml:space="preserve">Les élèves partiront du gymnase </w:t>
      </w:r>
      <w:r w:rsidR="00CC63E8">
        <w:t xml:space="preserve">Herzog </w:t>
      </w:r>
      <w:r>
        <w:t xml:space="preserve">en </w:t>
      </w:r>
      <w:r w:rsidRPr="00F11E4A">
        <w:rPr>
          <w:b/>
        </w:rPr>
        <w:t>car</w:t>
      </w:r>
      <w:r>
        <w:t xml:space="preserve"> pour rejoindre le lieu du cross accompagnés par un professeur d’EPS. Le trajet BUSSY-CHESSY</w:t>
      </w:r>
      <w:r w:rsidR="00DA6C41">
        <w:t>-BUSSY</w:t>
      </w:r>
      <w:r>
        <w:t xml:space="preserve"> est pris en charge par le district. </w:t>
      </w:r>
    </w:p>
    <w:p w:rsidR="00F03DF9" w:rsidRPr="00F03DF9" w:rsidRDefault="00F03DF9" w:rsidP="00F03DF9">
      <w:pPr>
        <w:jc w:val="both"/>
        <w:rPr>
          <w:b/>
        </w:rPr>
      </w:pPr>
      <w:r w:rsidRPr="00F03DF9">
        <w:rPr>
          <w:b/>
        </w:rPr>
        <w:t xml:space="preserve">Les benjamins, benjamines (élèves nés en 2006-2005-2004) ont rendez-vous à </w:t>
      </w:r>
      <w:r w:rsidRPr="00F03DF9">
        <w:rPr>
          <w:b/>
          <w:u w:val="single"/>
        </w:rPr>
        <w:t>13h</w:t>
      </w:r>
      <w:r w:rsidRPr="00F03DF9">
        <w:rPr>
          <w:b/>
        </w:rPr>
        <w:t xml:space="preserve"> devant le gymnase.</w:t>
      </w:r>
    </w:p>
    <w:p w:rsidR="00F03DF9" w:rsidRPr="00F03DF9" w:rsidRDefault="00F03DF9" w:rsidP="00F03DF9">
      <w:pPr>
        <w:jc w:val="both"/>
        <w:rPr>
          <w:b/>
        </w:rPr>
      </w:pPr>
      <w:r w:rsidRPr="00F03DF9">
        <w:rPr>
          <w:b/>
        </w:rPr>
        <w:t xml:space="preserve">Les minimes </w:t>
      </w:r>
      <w:r>
        <w:rPr>
          <w:b/>
        </w:rPr>
        <w:t>et cadets, cadettes (</w:t>
      </w:r>
      <w:r w:rsidRPr="00F03DF9">
        <w:rPr>
          <w:b/>
        </w:rPr>
        <w:t xml:space="preserve">nés en 2003-2002-2001 et avant) ont rendez-vous à </w:t>
      </w:r>
      <w:r w:rsidRPr="00F03DF9">
        <w:rPr>
          <w:b/>
          <w:u w:val="single"/>
        </w:rPr>
        <w:t>13h50</w:t>
      </w:r>
      <w:r w:rsidRPr="00F03DF9">
        <w:rPr>
          <w:b/>
        </w:rPr>
        <w:t xml:space="preserve"> devant le gymnase.</w:t>
      </w:r>
    </w:p>
    <w:p w:rsidR="00CC63E8" w:rsidRDefault="00CC63E8" w:rsidP="0022122D">
      <w:pPr>
        <w:jc w:val="both"/>
      </w:pPr>
      <w:r>
        <w:t>Pour cette manifestation extérieure, chacun doit penser à apporter une tenue de pluie, une tenue chaude ou des affaires de rechange</w:t>
      </w:r>
      <w:r w:rsidR="00DD1DCC">
        <w:t>, en fonction de la météo. U</w:t>
      </w:r>
      <w:r>
        <w:t>ne bouteille d’eau sera toujours utile !</w:t>
      </w:r>
    </w:p>
    <w:p w:rsidR="00CC63E8" w:rsidRDefault="00CC63E8" w:rsidP="00DA6C41">
      <w:pPr>
        <w:ind w:firstLine="708"/>
        <w:jc w:val="both"/>
      </w:pPr>
      <w:r>
        <w:t>Nous comptons vivement sur la présence de votre enfant pour représenter brillam</w:t>
      </w:r>
      <w:r w:rsidR="00F11E4A">
        <w:t>ment le collège et tenter de se qualifier pour le cross départemental qui aura lieu le mercredi 30 novembre 2016 à Fontainebleau.</w:t>
      </w:r>
    </w:p>
    <w:p w:rsidR="00F11E4A" w:rsidRDefault="00F11E4A" w:rsidP="00F11E4A">
      <w:pPr>
        <w:ind w:firstLine="708"/>
        <w:jc w:val="right"/>
      </w:pPr>
      <w:r>
        <w:t xml:space="preserve">Sportivement. </w:t>
      </w:r>
    </w:p>
    <w:p w:rsidR="00F11E4A" w:rsidRDefault="00F11E4A" w:rsidP="00F11E4A">
      <w:pPr>
        <w:ind w:firstLine="708"/>
        <w:jc w:val="right"/>
      </w:pPr>
      <w:r>
        <w:t>L’équipe EPS.</w:t>
      </w:r>
    </w:p>
    <w:p w:rsidR="00CC63E8" w:rsidRDefault="00CC63E8" w:rsidP="0022122D">
      <w:pPr>
        <w:jc w:val="both"/>
      </w:pPr>
      <w:r>
        <w:t>-------------------------------------------------------------------------------------------------------------------------------</w:t>
      </w:r>
      <w:r w:rsidR="00DD1DCC">
        <w:t>-------------</w:t>
      </w:r>
      <w:bookmarkStart w:id="0" w:name="_GoBack"/>
      <w:bookmarkEnd w:id="0"/>
    </w:p>
    <w:p w:rsidR="00CC63E8" w:rsidRDefault="00CC63E8" w:rsidP="00DA6C41">
      <w:pPr>
        <w:ind w:firstLine="708"/>
        <w:jc w:val="both"/>
      </w:pPr>
      <w:r>
        <w:t xml:space="preserve">Je, soussigné </w:t>
      </w:r>
      <w:proofErr w:type="gramStart"/>
      <w:r>
        <w:t>…………………………………………………..,</w:t>
      </w:r>
      <w:proofErr w:type="gramEnd"/>
      <w:r>
        <w:t xml:space="preserve"> père, mère ou responsable légal de l’enfant………………………………………………………</w:t>
      </w:r>
      <w:r w:rsidR="00B733FC">
        <w:t xml:space="preserve"> (</w:t>
      </w:r>
      <w:proofErr w:type="gramStart"/>
      <w:r w:rsidR="00B733FC">
        <w:t>date</w:t>
      </w:r>
      <w:proofErr w:type="gramEnd"/>
      <w:r w:rsidR="00B733FC">
        <w:t xml:space="preserve"> de naissance : …. / …. / ……)</w:t>
      </w:r>
      <w:r>
        <w:t>, reconnais avoir pris connaissance des informations co</w:t>
      </w:r>
      <w:r w:rsidR="00F11E4A">
        <w:t>ncernant le cross district du 19 octobre 2016</w:t>
      </w:r>
      <w:r>
        <w:t xml:space="preserve"> et autorise mon enfant à y participer dans les conditions indiquées.   </w:t>
      </w:r>
      <w:r w:rsidR="00DA6C41">
        <w:t xml:space="preserve"> </w:t>
      </w:r>
    </w:p>
    <w:p w:rsidR="0022122D" w:rsidRDefault="00CC63E8" w:rsidP="00DA6C41">
      <w:pPr>
        <w:jc w:val="center"/>
      </w:pPr>
      <w:r>
        <w:t>Signature du responsable :                                           N° de tel pour me joindre :</w:t>
      </w:r>
    </w:p>
    <w:sectPr w:rsidR="0022122D" w:rsidSect="00DA6C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FB1"/>
    <w:multiLevelType w:val="hybridMultilevel"/>
    <w:tmpl w:val="2AE85272"/>
    <w:lvl w:ilvl="0" w:tplc="AB66FE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E7C"/>
    <w:rsid w:val="0022122D"/>
    <w:rsid w:val="002E2E7C"/>
    <w:rsid w:val="00362B2E"/>
    <w:rsid w:val="004B134C"/>
    <w:rsid w:val="005D02AE"/>
    <w:rsid w:val="006A5A14"/>
    <w:rsid w:val="006C2C3B"/>
    <w:rsid w:val="00A14EAF"/>
    <w:rsid w:val="00A5763E"/>
    <w:rsid w:val="00AF2839"/>
    <w:rsid w:val="00B733FC"/>
    <w:rsid w:val="00BE0F2D"/>
    <w:rsid w:val="00CC63E8"/>
    <w:rsid w:val="00CF17D2"/>
    <w:rsid w:val="00DA6C41"/>
    <w:rsid w:val="00DD1DCC"/>
    <w:rsid w:val="00F03DF9"/>
    <w:rsid w:val="00F11E4A"/>
    <w:rsid w:val="00F64899"/>
    <w:rsid w:val="00F735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5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538"/>
    <w:rPr>
      <w:rFonts w:ascii="Tahoma" w:hAnsi="Tahoma" w:cs="Tahoma"/>
      <w:sz w:val="16"/>
      <w:szCs w:val="16"/>
    </w:rPr>
  </w:style>
  <w:style w:type="paragraph" w:styleId="Paragraphedeliste">
    <w:name w:val="List Paragraph"/>
    <w:basedOn w:val="Normal"/>
    <w:uiPriority w:val="34"/>
    <w:qFormat/>
    <w:rsid w:val="00221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5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538"/>
    <w:rPr>
      <w:rFonts w:ascii="Tahoma" w:hAnsi="Tahoma" w:cs="Tahoma"/>
      <w:sz w:val="16"/>
      <w:szCs w:val="16"/>
    </w:rPr>
  </w:style>
  <w:style w:type="paragraph" w:styleId="Paragraphedeliste">
    <w:name w:val="List Paragraph"/>
    <w:basedOn w:val="Normal"/>
    <w:uiPriority w:val="34"/>
    <w:qFormat/>
    <w:rsid w:val="00221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philippon</dc:creator>
  <cp:lastModifiedBy>aurélie philippon</cp:lastModifiedBy>
  <cp:revision>12</cp:revision>
  <dcterms:created xsi:type="dcterms:W3CDTF">2015-09-26T12:17:00Z</dcterms:created>
  <dcterms:modified xsi:type="dcterms:W3CDTF">2016-10-11T20:49:00Z</dcterms:modified>
</cp:coreProperties>
</file>